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5D" w:rsidRPr="00D8025D" w:rsidRDefault="00D8025D" w:rsidP="00D8025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  <w:r w:rsidRPr="00D8025D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  <w:t>Правила пожарной безопасности для детей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</w:t>
      </w:r>
      <w:r w:rsidRPr="00D802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Каждый  ребенок должен знать как вести себя при пожаре.</w:t>
      </w: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 Ребёнок должен знать свой адрес, Ф.И.О. и номер телефона! Выучите эту информацию вместе с ним.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Огнеопасные приборы храните в недоступном от ребёнка месте.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 Не забывайте напомнить, что «спички – детям не игрушка»!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b/>
          <w:bCs/>
          <w:sz w:val="28"/>
          <w:szCs w:val="28"/>
        </w:rPr>
        <w:t>  Ребенок должен знать, что делать, если он видит пламя: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 Не притрагиваться к огню, а звать на помощь взрослых!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Если взрослых нет дома, выйти из квартиры и обратиться за помощью к соседям!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 Не искать укрытия в горящей квартире!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 Не спускаться на лифте, а бежать вниз по лестнице!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 Если квартира заперта, не поддаваться панике, а звонить 01 или 112 и звать на помощь соседей!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Огонь – это очень большая опасность!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</w:t>
      </w:r>
      <w:r w:rsidRPr="00D802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Как случаются пожары?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Что может послужить причиной пожара?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Оставленный на кухне ребёнок может включить конфорку плиты, даже не осознав это.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4. Оставленные свечи после детского праздника или ухода гостей, могут сжечь весь этаж.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 Пробегающий ребёнок может опрокинуть работающий утюг на ковёр, тот загорится моментально.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 Дети любят играть с проводами. Если ребёнок перегрызёт провод - случится беда.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 Любые электроприборы могут выйти из строя прямо у вас на глазах и воспламениться. </w:t>
      </w:r>
    </w:p>
    <w:p w:rsidR="00D8025D" w:rsidRPr="00D8025D" w:rsidRDefault="00D8025D" w:rsidP="00D802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02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</w:t>
      </w:r>
    </w:p>
    <w:p w:rsidR="005257ED" w:rsidRDefault="005257ED" w:rsidP="00D8025D">
      <w:pPr>
        <w:spacing w:after="0"/>
      </w:pPr>
    </w:p>
    <w:sectPr w:rsidR="0052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D8025D"/>
    <w:rsid w:val="005257ED"/>
    <w:rsid w:val="00D8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2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0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02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3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736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User-Пк</cp:lastModifiedBy>
  <cp:revision>3</cp:revision>
  <dcterms:created xsi:type="dcterms:W3CDTF">2025-02-25T04:20:00Z</dcterms:created>
  <dcterms:modified xsi:type="dcterms:W3CDTF">2025-02-25T04:20:00Z</dcterms:modified>
</cp:coreProperties>
</file>